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156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1" name="Imagem 1" descr="1° ano   aula slide - feud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° ano   aula slide - feudalism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A1" w:rsidRDefault="001776A1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7" name="Imagem 7" descr="http://image.slidesharecdn.com/1ano-aulaslide-feudalismo-110603215952-phpapp01/95/1-ano-aula-slide-feudalismo-3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1ano-aulaslide-feudalismo-110603215952-phpapp01/95/1-ano-aula-slide-feudalismo-3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13" name="Imagem 13" descr="http://image.slidesharecdn.com/1ano-aulaslide-feudalismo-110603215952-phpapp01/95/1-ano-aula-slide-feudalismo-5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1ano-aulaslide-feudalismo-110603215952-phpapp01/95/1-ano-aula-slide-feudalismo-5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A1" w:rsidRDefault="001776A1" w:rsidP="00934803">
      <w:pPr>
        <w:ind w:left="-567"/>
      </w:pPr>
      <w:r>
        <w:t>1. Identifica os primeiros reinos bárbaros que se estabeleceram na Europa ocidental a partir do século V d.C.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397010" cy="3455377"/>
            <wp:effectExtent l="19050" t="0" r="0" b="0"/>
            <wp:docPr id="16" name="Imagem 16" descr="http://image.slidesharecdn.com/1ano-aulaslide-feudalismo-110603215952-phpapp01/95/1-ano-aula-slide-feudalismo-6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1ano-aulaslide-feudalismo-110603215952-phpapp01/95/1-ano-aula-slide-feudalismo-6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B5" w:rsidRDefault="001776A1" w:rsidP="00934803">
      <w:pPr>
        <w:ind w:left="-567"/>
      </w:pPr>
      <w:r>
        <w:t>2. Carateriza a “família” germana.</w:t>
      </w:r>
    </w:p>
    <w:p w:rsidR="001776A1" w:rsidRDefault="001776A1" w:rsidP="00934803">
      <w:pPr>
        <w:ind w:left="-567"/>
      </w:pPr>
      <w:r>
        <w:t>3. Refere os valores a que os germanos davam importância.</w:t>
      </w:r>
    </w:p>
    <w:p w:rsidR="001776A1" w:rsidRDefault="001776A1" w:rsidP="00934803">
      <w:pPr>
        <w:ind w:left="-567"/>
      </w:pPr>
      <w:r>
        <w:t xml:space="preserve">4. </w:t>
      </w:r>
      <w:proofErr w:type="gramStart"/>
      <w:r>
        <w:t>refere</w:t>
      </w:r>
      <w:proofErr w:type="gramEnd"/>
      <w:r>
        <w:t xml:space="preserve"> como os germanos resolviam os conflitos. </w:t>
      </w:r>
    </w:p>
    <w:p w:rsidR="00E73C4F" w:rsidRDefault="00E73C4F" w:rsidP="00934803">
      <w:pPr>
        <w:ind w:left="-567"/>
      </w:pPr>
      <w:r>
        <w:t>5. Descreve o armamento dos guerreiros germanos.</w:t>
      </w:r>
    </w:p>
    <w:p w:rsidR="00E73C4F" w:rsidRDefault="00E73C4F" w:rsidP="00934803">
      <w:pPr>
        <w:ind w:left="-567"/>
      </w:pPr>
    </w:p>
    <w:p w:rsidR="001776A1" w:rsidRDefault="001776A1" w:rsidP="00934803">
      <w:pPr>
        <w:ind w:left="-567"/>
      </w:pPr>
      <w:r>
        <w:lastRenderedPageBreak/>
        <w:t xml:space="preserve"> </w:t>
      </w: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397011" cy="3314700"/>
            <wp:effectExtent l="19050" t="0" r="0" b="0"/>
            <wp:docPr id="19" name="Imagem 19" descr="http://image.slidesharecdn.com/1ano-aulaslide-feudalismo-110603215952-phpapp01/95/1-ano-aula-slide-feudalismo-7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1ano-aulaslide-feudalismo-110603215952-phpapp01/95/1-ano-aula-slide-feudalismo-7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B5" w:rsidRDefault="001776A1" w:rsidP="00934803">
      <w:pPr>
        <w:ind w:left="-567"/>
      </w:pPr>
      <w:r>
        <w:t xml:space="preserve">6. Refere as três atividades económicas dos germanos que o testo refere. </w:t>
      </w:r>
    </w:p>
    <w:p w:rsidR="001776A1" w:rsidRDefault="001776A1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22" name="Imagem 22" descr="http://image.slidesharecdn.com/1ano-aulaslide-feudalismo-110603215952-phpapp01/95/1-ano-aula-slide-feudalismo-8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1ano-aulaslide-feudalismo-110603215952-phpapp01/95/1-ano-aula-slide-feudalismo-8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A1" w:rsidRDefault="001776A1" w:rsidP="00934803">
      <w:pPr>
        <w:ind w:left="-567"/>
      </w:pPr>
      <w:r>
        <w:t>7. Os germanos eram Politeístas. Qual é o significado de politeístas?</w:t>
      </w:r>
    </w:p>
    <w:p w:rsidR="001776A1" w:rsidRDefault="001776A1" w:rsidP="00934803">
      <w:pPr>
        <w:ind w:left="-567"/>
      </w:pPr>
      <w:r>
        <w:t>8. Quem arem os deuses germanos.</w:t>
      </w:r>
    </w:p>
    <w:p w:rsidR="001776A1" w:rsidRDefault="001776A1" w:rsidP="00934803">
      <w:pPr>
        <w:ind w:left="-567"/>
      </w:pPr>
      <w:r>
        <w:t>9. O que faziam os germanos para ter a proteção dos deuses?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lastRenderedPageBreak/>
        <w:drawing>
          <wp:inline distT="0" distB="0" distL="0" distR="0">
            <wp:extent cx="5397011" cy="3499339"/>
            <wp:effectExtent l="19050" t="0" r="0" b="0"/>
            <wp:docPr id="25" name="Imagem 25" descr="http://image.slidesharecdn.com/1ano-aulaslide-feudalismo-110603215952-phpapp01/95/1-ano-aula-slide-feudalismo-11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1ano-aulaslide-feudalismo-110603215952-phpapp01/95/1-ano-aula-slide-feudalismo-11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A1" w:rsidRDefault="00E73C4F" w:rsidP="00934803">
      <w:pPr>
        <w:ind w:left="-567"/>
      </w:pPr>
      <w:r>
        <w:t xml:space="preserve">10. Atendendo ao mapa diz o que aconteceu na Península Ibérica, no </w:t>
      </w:r>
      <w:proofErr w:type="gramStart"/>
      <w:r>
        <w:t>inicio</w:t>
      </w:r>
      <w:proofErr w:type="gramEnd"/>
      <w:r>
        <w:t xml:space="preserve"> do século IX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28" name="Imagem 28" descr="http://image.slidesharecdn.com/1ano-aulaslide-feudalismo-110603215952-phpapp01/95/1-ano-aula-slide-feudalismo-12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.slidesharecdn.com/1ano-aulaslide-feudalismo-110603215952-phpapp01/95/1-ano-aula-slide-feudalismo-12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4F" w:rsidRDefault="00E73C4F" w:rsidP="00934803">
      <w:pPr>
        <w:ind w:left="-567"/>
      </w:pPr>
      <w:r>
        <w:t>11. Tendo em conta a cronologia do título do documento, diz quando começa e quando acaba a Idade Média.</w:t>
      </w:r>
    </w:p>
    <w:p w:rsidR="00E73C4F" w:rsidRDefault="00E73C4F" w:rsidP="00934803">
      <w:pPr>
        <w:ind w:left="-567"/>
      </w:pPr>
      <w:r>
        <w:t>12. Define Feudalismo.</w:t>
      </w:r>
      <w:r w:rsidR="00314F17">
        <w:t xml:space="preserve"> </w:t>
      </w:r>
    </w:p>
    <w:p w:rsidR="00C568B5" w:rsidRDefault="00C568B5" w:rsidP="00934803">
      <w:pPr>
        <w:ind w:left="-567"/>
      </w:pPr>
    </w:p>
    <w:p w:rsidR="00E73C4F" w:rsidRDefault="00E73C4F" w:rsidP="00934803">
      <w:pPr>
        <w:ind w:left="-567"/>
      </w:pPr>
    </w:p>
    <w:p w:rsidR="00E73C4F" w:rsidRDefault="00E73C4F" w:rsidP="00934803">
      <w:pPr>
        <w:ind w:left="-567"/>
      </w:pPr>
    </w:p>
    <w:p w:rsidR="00E73C4F" w:rsidRDefault="00E73C4F" w:rsidP="00934803">
      <w:pPr>
        <w:ind w:left="-567"/>
      </w:pPr>
    </w:p>
    <w:p w:rsidR="00E73C4F" w:rsidRPr="00E73C4F" w:rsidRDefault="00E73C4F" w:rsidP="00934803">
      <w:pPr>
        <w:ind w:left="-567"/>
        <w:rPr>
          <w:sz w:val="32"/>
          <w:szCs w:val="32"/>
        </w:rPr>
      </w:pPr>
      <w:r w:rsidRPr="00E73C4F">
        <w:rPr>
          <w:sz w:val="32"/>
          <w:szCs w:val="32"/>
        </w:rPr>
        <w:lastRenderedPageBreak/>
        <w:t xml:space="preserve">O documento mostra o território de um senhor feudal. </w:t>
      </w:r>
      <w:r>
        <w:rPr>
          <w:sz w:val="32"/>
          <w:szCs w:val="32"/>
        </w:rPr>
        <w:t>(FEUDO)</w:t>
      </w:r>
    </w:p>
    <w:p w:rsidR="00E73C4F" w:rsidRDefault="00E73C4F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397011" cy="3130062"/>
            <wp:effectExtent l="19050" t="0" r="0" b="0"/>
            <wp:docPr id="31" name="Imagem 31" descr="http://image.slidesharecdn.com/1ano-aulaslide-feudalismo-110603215952-phpapp01/95/1-ano-aula-slide-feudalismo-16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.slidesharecdn.com/1ano-aulaslide-feudalismo-110603215952-phpapp01/95/1-ano-aula-slide-feudalismo-16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4F" w:rsidRDefault="00314F17" w:rsidP="00934803">
      <w:pPr>
        <w:ind w:left="-567"/>
      </w:pPr>
      <w:r>
        <w:t>13</w:t>
      </w:r>
      <w:r w:rsidR="00E73C4F">
        <w:t>. Qual é o elemento central do Feudo</w:t>
      </w:r>
    </w:p>
    <w:p w:rsidR="00E73C4F" w:rsidRDefault="00314F17" w:rsidP="00934803">
      <w:pPr>
        <w:ind w:left="-567"/>
      </w:pPr>
      <w:r>
        <w:t>14</w:t>
      </w:r>
      <w:r w:rsidR="00E73C4F">
        <w:t xml:space="preserve">. Refere os espaços que constituem o feudo representado na imagem. </w:t>
      </w:r>
    </w:p>
    <w:p w:rsidR="00C568B5" w:rsidRDefault="00314F17" w:rsidP="00934803">
      <w:pPr>
        <w:ind w:left="-567"/>
      </w:pPr>
      <w:r>
        <w:t>15. Qual era a principal atividade económica do feudalismo, no século IX?</w:t>
      </w:r>
    </w:p>
    <w:p w:rsidR="00314F17" w:rsidRDefault="00314F17" w:rsidP="00934803">
      <w:pPr>
        <w:ind w:left="-567"/>
      </w:pPr>
      <w:r>
        <w:t>16. A quem pertencia o castelo?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37" name="Imagem 37" descr="http://image.slidesharecdn.com/1ano-aulaslide-feudalismo-110603215952-phpapp01/95/1-ano-aula-slide-feudalismo-18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.slidesharecdn.com/1ano-aulaslide-feudalismo-110603215952-phpapp01/95/1-ano-aula-slide-feudalismo-18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17" w:rsidRDefault="00314F17" w:rsidP="00934803">
      <w:pPr>
        <w:ind w:left="-567"/>
      </w:pPr>
      <w:r>
        <w:t>17. Refere a função social de cada um dos grupos representados</w:t>
      </w:r>
    </w:p>
    <w:p w:rsidR="00314F17" w:rsidRDefault="00314F17" w:rsidP="00934803">
      <w:pPr>
        <w:ind w:left="-567"/>
      </w:pPr>
      <w:r>
        <w:t xml:space="preserve">18 Os dois primeiros eram privilegiados. </w:t>
      </w:r>
      <w:proofErr w:type="gramStart"/>
      <w:r>
        <w:t>Porque</w:t>
      </w:r>
      <w:proofErr w:type="gramEnd"/>
      <w:r>
        <w:t>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lastRenderedPageBreak/>
        <w:drawing>
          <wp:inline distT="0" distB="0" distL="0" distR="0">
            <wp:extent cx="5397011" cy="3745523"/>
            <wp:effectExtent l="19050" t="0" r="0" b="0"/>
            <wp:docPr id="40" name="Imagem 40" descr="http://image.slidesharecdn.com/1ano-aulaslide-feudalismo-110603215952-phpapp01/95/1-ano-aula-slide-feudalismo-19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.slidesharecdn.com/1ano-aulaslide-feudalismo-110603215952-phpapp01/95/1-ano-aula-slide-feudalismo-19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17" w:rsidRDefault="00314F17" w:rsidP="00934803">
      <w:pPr>
        <w:ind w:left="-567"/>
      </w:pPr>
      <w:r>
        <w:t>19. O que são as “Corveias”?</w:t>
      </w:r>
    </w:p>
    <w:p w:rsidR="00314F17" w:rsidRDefault="00314F17" w:rsidP="00934803">
      <w:pPr>
        <w:ind w:left="-567"/>
      </w:pPr>
      <w:r>
        <w:t>20. Porque era muito difícil a vida dos servos e dos camponeses?</w:t>
      </w:r>
    </w:p>
    <w:p w:rsidR="00314F17" w:rsidRDefault="00314F17" w:rsidP="00934803">
      <w:pPr>
        <w:ind w:left="-567"/>
      </w:pPr>
      <w:r>
        <w:t xml:space="preserve">21. Qual destes impostos te parece mais injusto? </w:t>
      </w:r>
      <w:proofErr w:type="gramStart"/>
      <w:r>
        <w:t>Porque</w:t>
      </w:r>
      <w:proofErr w:type="gramEnd"/>
      <w:r>
        <w:t>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43" name="Imagem 43" descr="http://image.slidesharecdn.com/1ano-aulaslide-feudalismo-110603215952-phpapp01/95/1-ano-aula-slide-feudalismo-20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.slidesharecdn.com/1ano-aulaslide-feudalismo-110603215952-phpapp01/95/1-ano-aula-slide-feudalismo-20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17" w:rsidRDefault="00314F17" w:rsidP="00934803">
      <w:pPr>
        <w:ind w:left="-567"/>
      </w:pPr>
      <w:r>
        <w:t xml:space="preserve">22. </w:t>
      </w:r>
      <w:r w:rsidR="00090E3E">
        <w:t>Porque tinha uma vida boa a nobreza?</w:t>
      </w:r>
    </w:p>
    <w:p w:rsidR="00090E3E" w:rsidRDefault="00090E3E" w:rsidP="00934803">
      <w:pPr>
        <w:ind w:left="-567"/>
      </w:pPr>
      <w:r>
        <w:t>23. O que é que ligava o Senhor suserano ao senhor vassalo?</w:t>
      </w:r>
    </w:p>
    <w:p w:rsidR="00090E3E" w:rsidRDefault="00090E3E" w:rsidP="00934803">
      <w:pPr>
        <w:ind w:left="-567"/>
      </w:pPr>
      <w:r>
        <w:t>24. Em troca do feudo que obrigação tinha o vassalo para com o suserano?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  <w:r>
        <w:rPr>
          <w:noProof/>
          <w:lang w:eastAsia="pt-PT"/>
        </w:rPr>
        <w:drawing>
          <wp:inline distT="0" distB="0" distL="0" distR="0">
            <wp:extent cx="5400040" cy="4051636"/>
            <wp:effectExtent l="19050" t="0" r="0" b="0"/>
            <wp:docPr id="46" name="Imagem 46" descr="http://image.slidesharecdn.com/1ano-aulaslide-feudalismo-110603215952-phpapp01/95/1-ano-aula-slide-feudalismo-21-728.jpg?cb=13443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.slidesharecdn.com/1ano-aulaslide-feudalismo-110603215952-phpapp01/95/1-ano-aula-slide-feudalismo-21-728.jpg?cb=13443631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03" w:rsidRDefault="00934803" w:rsidP="00934803">
      <w:pPr>
        <w:ind w:left="-567"/>
      </w:pPr>
      <w:r>
        <w:t>25. Qual era a função social do Clero?</w:t>
      </w:r>
    </w:p>
    <w:p w:rsidR="00934803" w:rsidRDefault="00934803" w:rsidP="00934803">
      <w:pPr>
        <w:ind w:left="-567"/>
      </w:pPr>
      <w:r>
        <w:t>26. Refere a razão pela qual o Clero recebia tantas terras.</w:t>
      </w:r>
    </w:p>
    <w:p w:rsidR="00934803" w:rsidRDefault="00934803" w:rsidP="00934803">
      <w:pPr>
        <w:ind w:left="-567"/>
      </w:pPr>
      <w:r>
        <w:t xml:space="preserve">27. Caso tivesses de viver na idade média, no tempo do feudalismo, qual o grupo social a que querias pertencer? </w:t>
      </w:r>
      <w:proofErr w:type="gramStart"/>
      <w:r>
        <w:t>Porque</w:t>
      </w:r>
      <w:proofErr w:type="gramEnd"/>
      <w:r>
        <w:t>?</w:t>
      </w: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p w:rsidR="00C568B5" w:rsidRDefault="00C568B5" w:rsidP="00934803">
      <w:pPr>
        <w:ind w:left="-567"/>
      </w:pPr>
    </w:p>
    <w:sectPr w:rsidR="00C568B5" w:rsidSect="001776A1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568B5"/>
    <w:rsid w:val="00090E3E"/>
    <w:rsid w:val="001776A1"/>
    <w:rsid w:val="0023565B"/>
    <w:rsid w:val="00314F17"/>
    <w:rsid w:val="00934803"/>
    <w:rsid w:val="00BF7156"/>
    <w:rsid w:val="00C568B5"/>
    <w:rsid w:val="00E73C4F"/>
    <w:rsid w:val="00F41A05"/>
    <w:rsid w:val="00FD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ind w:right="-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15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568B5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5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</dc:creator>
  <cp:lastModifiedBy>Adriano</cp:lastModifiedBy>
  <cp:revision>3</cp:revision>
  <dcterms:created xsi:type="dcterms:W3CDTF">2014-11-16T19:04:00Z</dcterms:created>
  <dcterms:modified xsi:type="dcterms:W3CDTF">2014-11-16T20:00:00Z</dcterms:modified>
</cp:coreProperties>
</file>